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A521A" w14:textId="77777777" w:rsidR="00073A07" w:rsidRDefault="00073A07">
      <w:pPr>
        <w:rPr>
          <w:rFonts w:asciiTheme="majorHAnsi" w:hAnsiTheme="majorHAnsi"/>
          <w:b/>
          <w:sz w:val="22"/>
          <w:szCs w:val="22"/>
        </w:rPr>
      </w:pPr>
    </w:p>
    <w:p w14:paraId="76B31D3F" w14:textId="77777777" w:rsidR="00685B97" w:rsidRDefault="00685B97" w:rsidP="00671AF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7AFCD94" w14:textId="531CEB64" w:rsidR="00671AF0" w:rsidRDefault="00671AF0" w:rsidP="00671AF0">
      <w:pPr>
        <w:jc w:val="center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noProof/>
          <w:sz w:val="22"/>
          <w:szCs w:val="22"/>
        </w:rPr>
        <w:drawing>
          <wp:inline distT="0" distB="0" distL="0" distR="0" wp14:anchorId="177F3206" wp14:editId="2F6043FE">
            <wp:extent cx="3353531" cy="149117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pin-Logo cleAN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69" cy="149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2E8B7" w14:textId="77777777" w:rsidR="003072ED" w:rsidRDefault="003072ED" w:rsidP="00685B97">
      <w:pPr>
        <w:rPr>
          <w:rFonts w:asciiTheme="majorHAnsi" w:hAnsiTheme="majorHAnsi" w:cs="Times"/>
          <w:sz w:val="22"/>
          <w:szCs w:val="22"/>
        </w:rPr>
      </w:pPr>
    </w:p>
    <w:p w14:paraId="7D167D62" w14:textId="77777777" w:rsidR="003072ED" w:rsidRDefault="003072ED" w:rsidP="00685B97">
      <w:pPr>
        <w:rPr>
          <w:rFonts w:asciiTheme="majorHAnsi" w:hAnsiTheme="majorHAnsi" w:cs="Times"/>
          <w:sz w:val="22"/>
          <w:szCs w:val="22"/>
        </w:rPr>
      </w:pPr>
    </w:p>
    <w:p w14:paraId="62D50EB0" w14:textId="3333A879" w:rsidR="003072ED" w:rsidRPr="00FF4513" w:rsidRDefault="008279CF" w:rsidP="00FF4513">
      <w:p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Since their debut in 2011,</w:t>
      </w:r>
      <w:r w:rsidR="00685B97" w:rsidRPr="005274C7">
        <w:rPr>
          <w:rFonts w:asciiTheme="majorHAnsi" w:hAnsiTheme="majorHAnsi" w:cs="Times"/>
          <w:sz w:val="22"/>
          <w:szCs w:val="22"/>
        </w:rPr>
        <w:t xml:space="preserve"> </w:t>
      </w:r>
      <w:proofErr w:type="spellStart"/>
      <w:r w:rsidR="00685B97" w:rsidRPr="005274C7">
        <w:rPr>
          <w:rFonts w:asciiTheme="majorHAnsi" w:hAnsiTheme="majorHAnsi" w:cs="Times"/>
          <w:sz w:val="22"/>
          <w:szCs w:val="22"/>
        </w:rPr>
        <w:t>Thumpin</w:t>
      </w:r>
      <w:proofErr w:type="spellEnd"/>
      <w:r w:rsidR="00685B97" w:rsidRPr="005274C7">
        <w:rPr>
          <w:rFonts w:asciiTheme="majorHAnsi" w:hAnsiTheme="majorHAnsi" w:cs="Times"/>
          <w:sz w:val="22"/>
          <w:szCs w:val="22"/>
        </w:rPr>
        <w:t xml:space="preserve">’ has become one of the most popular bands on the Denver music scene, drawing enthusiastic crowds and amassing a loyal following who love what this band does: providing its audiences with music that moves the body and soul, music with maximum groove. </w:t>
      </w:r>
      <w:proofErr w:type="spellStart"/>
      <w:r w:rsidR="00685B97" w:rsidRPr="005274C7">
        <w:rPr>
          <w:rFonts w:asciiTheme="majorHAnsi" w:hAnsiTheme="majorHAnsi" w:cs="Times"/>
          <w:sz w:val="22"/>
          <w:szCs w:val="22"/>
        </w:rPr>
        <w:t>Thumpin</w:t>
      </w:r>
      <w:proofErr w:type="spellEnd"/>
      <w:r w:rsidR="00685B97" w:rsidRPr="005274C7">
        <w:rPr>
          <w:rFonts w:asciiTheme="majorHAnsi" w:hAnsiTheme="majorHAnsi" w:cs="Times"/>
          <w:sz w:val="22"/>
          <w:szCs w:val="22"/>
        </w:rPr>
        <w:t>' combines two energetic lead vocalists with a tight rhythm and horn section, pristine vocal harmonies, and a repertoire of songs that spans five</w:t>
      </w:r>
      <w:r w:rsidR="005274C7">
        <w:rPr>
          <w:rFonts w:asciiTheme="majorHAnsi" w:hAnsiTheme="majorHAnsi" w:cs="Times"/>
          <w:sz w:val="22"/>
          <w:szCs w:val="22"/>
        </w:rPr>
        <w:t xml:space="preserve"> decades of funk, soul, and R&amp;B,</w:t>
      </w:r>
      <w:r w:rsidR="00685B97" w:rsidRPr="005274C7">
        <w:rPr>
          <w:rFonts w:asciiTheme="majorHAnsi" w:hAnsiTheme="majorHAnsi" w:cs="Times"/>
          <w:sz w:val="22"/>
          <w:szCs w:val="22"/>
        </w:rPr>
        <w:t xml:space="preserve"> songs that are infrequently played by other acts yet are instantly recognizable and one hundred percent danceable. </w:t>
      </w:r>
      <w:proofErr w:type="spellStart"/>
      <w:r w:rsidR="00685B97" w:rsidRPr="005274C7">
        <w:rPr>
          <w:rFonts w:asciiTheme="majorHAnsi" w:hAnsiTheme="majorHAnsi" w:cs="Times"/>
          <w:sz w:val="22"/>
          <w:szCs w:val="22"/>
        </w:rPr>
        <w:t>Thumpin</w:t>
      </w:r>
      <w:proofErr w:type="spellEnd"/>
      <w:r w:rsidR="00685B97" w:rsidRPr="005274C7">
        <w:rPr>
          <w:rFonts w:asciiTheme="majorHAnsi" w:hAnsiTheme="majorHAnsi" w:cs="Times"/>
          <w:sz w:val="22"/>
          <w:szCs w:val="22"/>
        </w:rPr>
        <w:t>' is available year-round to bring that groove to your club, wedding, festival, or private function.</w:t>
      </w:r>
    </w:p>
    <w:p w14:paraId="22A159F8" w14:textId="77777777" w:rsidR="003072ED" w:rsidRDefault="003072ED" w:rsidP="00A83A7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D4A9A64" w14:textId="56AC9091" w:rsidR="00A83A77" w:rsidRPr="00A83A77" w:rsidRDefault="003072ED" w:rsidP="00A83A7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Festival</w:t>
      </w:r>
      <w:r w:rsidR="00A83A77" w:rsidRPr="00A83A77">
        <w:rPr>
          <w:rFonts w:asciiTheme="majorHAnsi" w:hAnsiTheme="majorHAnsi"/>
          <w:b/>
          <w:sz w:val="28"/>
          <w:szCs w:val="28"/>
        </w:rPr>
        <w:t xml:space="preserve"> and Corporate Clients</w:t>
      </w:r>
    </w:p>
    <w:p w14:paraId="2810F318" w14:textId="77777777" w:rsidR="00A83A77" w:rsidRDefault="00A83A77" w:rsidP="00685B97">
      <w:pPr>
        <w:rPr>
          <w:rFonts w:asciiTheme="majorHAnsi" w:hAnsiTheme="majorHAnsi" w:cs="Times"/>
          <w:sz w:val="22"/>
          <w:szCs w:val="22"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220"/>
      </w:tblGrid>
      <w:tr w:rsidR="00A83A77" w14:paraId="15596D34" w14:textId="77777777" w:rsidTr="00A83A77">
        <w:tc>
          <w:tcPr>
            <w:tcW w:w="4680" w:type="dxa"/>
          </w:tcPr>
          <w:p w14:paraId="4A4B1A35" w14:textId="07CE97B0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Denver Broncos</w:t>
            </w:r>
            <w:r w:rsidR="003656F1">
              <w:rPr>
                <w:rFonts w:asciiTheme="majorHAnsi" w:hAnsiTheme="majorHAnsi"/>
                <w:sz w:val="22"/>
                <w:szCs w:val="22"/>
              </w:rPr>
              <w:t>, Denver CO</w:t>
            </w:r>
          </w:p>
          <w:p w14:paraId="3E394722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Partners in Housing, Colorado Springs CO</w:t>
            </w:r>
          </w:p>
          <w:p w14:paraId="366AC210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CDM Smith, Denver CO</w:t>
            </w:r>
          </w:p>
          <w:p w14:paraId="38A3AA11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Fuller/Sotheby’s, Denver CO</w:t>
            </w:r>
          </w:p>
          <w:p w14:paraId="79C0283D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Shanahan’s Summer Series, Denver CO</w:t>
            </w:r>
          </w:p>
          <w:p w14:paraId="5BD492BC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One Lincoln Park, Denver CO</w:t>
            </w:r>
          </w:p>
          <w:p w14:paraId="050E29C4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274C7">
              <w:rPr>
                <w:rFonts w:asciiTheme="majorHAnsi" w:hAnsiTheme="majorHAnsi"/>
                <w:sz w:val="22"/>
                <w:szCs w:val="22"/>
              </w:rPr>
              <w:t>Thorntonfest</w:t>
            </w:r>
            <w:proofErr w:type="spellEnd"/>
            <w:r w:rsidRPr="005274C7">
              <w:rPr>
                <w:rFonts w:asciiTheme="majorHAnsi" w:hAnsiTheme="majorHAnsi"/>
                <w:sz w:val="22"/>
                <w:szCs w:val="22"/>
              </w:rPr>
              <w:t>, Thornton CO</w:t>
            </w:r>
          </w:p>
          <w:p w14:paraId="0B64F429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Beverage Distributors Inc., Centennial CO</w:t>
            </w:r>
          </w:p>
          <w:p w14:paraId="3AF785F6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Flatirons Summer Concert Series, Broomfield CO</w:t>
            </w:r>
          </w:p>
          <w:p w14:paraId="44DB09A1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29</w:t>
            </w:r>
            <w:r w:rsidRPr="005274C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5274C7">
              <w:rPr>
                <w:rFonts w:asciiTheme="majorHAnsi" w:hAnsiTheme="majorHAnsi"/>
                <w:sz w:val="22"/>
                <w:szCs w:val="22"/>
              </w:rPr>
              <w:t xml:space="preserve"> Street Live, Boulder CO</w:t>
            </w:r>
          </w:p>
          <w:p w14:paraId="220D4879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Cherry Creek Arts Festival, Denver CO</w:t>
            </w:r>
          </w:p>
          <w:p w14:paraId="72A1FB68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Wolf Ranch Concert Series, Colorado Springs CO</w:t>
            </w:r>
          </w:p>
          <w:p w14:paraId="4B36C07D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Festival 38, Denver CO</w:t>
            </w:r>
          </w:p>
          <w:p w14:paraId="0E83510E" w14:textId="6CD06589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Fridays on the Plaza, Cheyenne, WY</w:t>
            </w:r>
          </w:p>
          <w:p w14:paraId="5EC9512A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JBS USA, Greeley CO</w:t>
            </w:r>
          </w:p>
          <w:p w14:paraId="6C3B923F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Adams County Fair, Brighton CO</w:t>
            </w:r>
          </w:p>
          <w:p w14:paraId="44665A7F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Sangre de Cristo Arts Center, Pueblo CO</w:t>
            </w:r>
          </w:p>
          <w:p w14:paraId="11D434DB" w14:textId="77777777" w:rsidR="00A83A77" w:rsidRDefault="00A83A77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MWH Global, Broomfield CO</w:t>
            </w:r>
          </w:p>
          <w:p w14:paraId="4A5E0A4C" w14:textId="77777777" w:rsidR="00A83A77" w:rsidRDefault="00A83A77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Parker Days, Parker CO</w:t>
            </w:r>
          </w:p>
          <w:p w14:paraId="454F52A5" w14:textId="77777777" w:rsidR="00234630" w:rsidRDefault="00234630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Blue Mountain Arts, Boulder CO</w:t>
            </w:r>
          </w:p>
          <w:p w14:paraId="0559F693" w14:textId="77777777" w:rsidR="003072ED" w:rsidRDefault="003072ED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Dress For Success, Denver CO</w:t>
            </w:r>
          </w:p>
          <w:p w14:paraId="5FD2F063" w14:textId="77777777" w:rsidR="003072ED" w:rsidRDefault="003072ED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Arapahoe Basin Ski Area, Keystone CO</w:t>
            </w:r>
          </w:p>
          <w:p w14:paraId="507C8DD2" w14:textId="77777777" w:rsidR="00FF4513" w:rsidRDefault="00FF4513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St Jude Children’s Research Hospital, Denver CO</w:t>
            </w:r>
          </w:p>
          <w:p w14:paraId="75086998" w14:textId="77777777" w:rsidR="00FF4513" w:rsidRDefault="00FF4513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Unbridled Connect, Englewood CO</w:t>
            </w:r>
          </w:p>
          <w:p w14:paraId="6766DD6C" w14:textId="77777777" w:rsidR="00FF4513" w:rsidRDefault="00FF4513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Denver Public Library, Denver CO</w:t>
            </w:r>
          </w:p>
          <w:p w14:paraId="41B27AD9" w14:textId="70497955" w:rsidR="00FF4513" w:rsidRDefault="00FF4513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Times"/>
                <w:sz w:val="22"/>
                <w:szCs w:val="22"/>
              </w:rPr>
              <w:t>Kroenke</w:t>
            </w:r>
            <w:proofErr w:type="spellEnd"/>
            <w:r>
              <w:rPr>
                <w:rFonts w:asciiTheme="majorHAnsi" w:hAnsiTheme="majorHAnsi" w:cs="Times"/>
                <w:sz w:val="22"/>
                <w:szCs w:val="22"/>
              </w:rPr>
              <w:t xml:space="preserve"> Sports and Entertainment, Denver CO</w:t>
            </w:r>
          </w:p>
        </w:tc>
        <w:tc>
          <w:tcPr>
            <w:tcW w:w="5220" w:type="dxa"/>
          </w:tcPr>
          <w:p w14:paraId="62AD56C6" w14:textId="2EE6CD83" w:rsidR="00FF4513" w:rsidRDefault="00FF4513" w:rsidP="00A83A7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Arrowhead Shores Concert Series, Littleton CO</w:t>
            </w:r>
          </w:p>
          <w:p w14:paraId="4F94F4E3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274C7">
              <w:rPr>
                <w:rFonts w:asciiTheme="majorHAnsi" w:hAnsiTheme="majorHAnsi"/>
                <w:sz w:val="22"/>
                <w:szCs w:val="22"/>
              </w:rPr>
              <w:t>Cinco</w:t>
            </w:r>
            <w:proofErr w:type="spellEnd"/>
            <w:r w:rsidRPr="005274C7">
              <w:rPr>
                <w:rFonts w:asciiTheme="majorHAnsi" w:hAnsiTheme="majorHAnsi"/>
                <w:sz w:val="22"/>
                <w:szCs w:val="22"/>
              </w:rPr>
              <w:t xml:space="preserve"> de Mayo festival, Denver CO</w:t>
            </w:r>
          </w:p>
          <w:p w14:paraId="20839304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Taste of Colorado, Denver CO</w:t>
            </w:r>
          </w:p>
          <w:p w14:paraId="72ABBF2A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Village of Five Parks, Arvada CO</w:t>
            </w:r>
          </w:p>
          <w:p w14:paraId="41D1AFBC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Metro Crisis Services, Denver CO</w:t>
            </w:r>
          </w:p>
          <w:p w14:paraId="244F9458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Arapahoe County Fair, Aurora CO</w:t>
            </w:r>
          </w:p>
          <w:p w14:paraId="1BFAADAB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City of Brighton CO</w:t>
            </w:r>
          </w:p>
          <w:p w14:paraId="7AE52759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City of Longmont CO</w:t>
            </w:r>
          </w:p>
          <w:p w14:paraId="4423844F" w14:textId="77777777" w:rsidR="00A83A77" w:rsidRPr="005274C7" w:rsidRDefault="00A83A77" w:rsidP="00A83A77">
            <w:pPr>
              <w:pStyle w:val="NoSpacing"/>
              <w:rPr>
                <w:rFonts w:asciiTheme="majorHAnsi" w:hAnsiTheme="majorHAnsi" w:cs="Times New Roman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Mullen High School, Denver CO</w:t>
            </w:r>
          </w:p>
          <w:p w14:paraId="219791A9" w14:textId="77777777" w:rsidR="00A83A77" w:rsidRPr="005274C7" w:rsidRDefault="00A83A77" w:rsidP="00A83A7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City of Dillon CO</w:t>
            </w:r>
          </w:p>
          <w:p w14:paraId="4EBBB465" w14:textId="77777777" w:rsidR="00A83A77" w:rsidRDefault="00A83A77" w:rsidP="00A83A7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5274C7">
              <w:rPr>
                <w:rFonts w:asciiTheme="majorHAnsi" w:hAnsiTheme="majorHAnsi"/>
                <w:sz w:val="22"/>
                <w:szCs w:val="22"/>
              </w:rPr>
              <w:t>Light of the World Catholic Church, Littleton CO</w:t>
            </w:r>
          </w:p>
          <w:p w14:paraId="120462C8" w14:textId="77777777" w:rsidR="00A83A77" w:rsidRDefault="00A83A77" w:rsidP="00A83A7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City of Northglenn CO</w:t>
            </w:r>
          </w:p>
          <w:p w14:paraId="4D4E4F33" w14:textId="77777777" w:rsidR="00A83A77" w:rsidRDefault="00A83A77" w:rsidP="00A83A7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Rocks Country Club, Littleton CO</w:t>
            </w:r>
          </w:p>
          <w:p w14:paraId="50412860" w14:textId="77777777" w:rsidR="00A83A77" w:rsidRDefault="00A83A77" w:rsidP="00A83A7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Sounds of Southlands, Aurora CO</w:t>
            </w:r>
          </w:p>
          <w:p w14:paraId="6EB6C456" w14:textId="77777777" w:rsidR="00A83A77" w:rsidRDefault="00A83A77" w:rsidP="00A83A7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Orchard Summer Concert Series, Westminster CO</w:t>
            </w:r>
          </w:p>
          <w:p w14:paraId="749712CC" w14:textId="77777777" w:rsidR="00A83A77" w:rsidRDefault="00A83A77" w:rsidP="00A83A7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Rocky Mountain Cigar Festival, Broomfield CO</w:t>
            </w:r>
          </w:p>
          <w:p w14:paraId="62B90A2D" w14:textId="77777777" w:rsidR="00A83A77" w:rsidRDefault="00A83A77" w:rsidP="00A83A7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Engineers Without Borders, Denver CO</w:t>
            </w:r>
          </w:p>
          <w:p w14:paraId="5F6B6ACF" w14:textId="77777777" w:rsidR="00A83A77" w:rsidRDefault="00A83A77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 xml:space="preserve">Littleton Twilight </w:t>
            </w:r>
            <w:proofErr w:type="spellStart"/>
            <w:r>
              <w:rPr>
                <w:rFonts w:asciiTheme="majorHAnsi" w:hAnsiTheme="majorHAnsi" w:cs="Times"/>
                <w:sz w:val="22"/>
                <w:szCs w:val="22"/>
              </w:rPr>
              <w:t>Criterium</w:t>
            </w:r>
            <w:proofErr w:type="spellEnd"/>
            <w:r>
              <w:rPr>
                <w:rFonts w:asciiTheme="majorHAnsi" w:hAnsiTheme="majorHAnsi" w:cs="Times"/>
                <w:sz w:val="22"/>
                <w:szCs w:val="22"/>
              </w:rPr>
              <w:t>, Littleton CO</w:t>
            </w:r>
          </w:p>
          <w:p w14:paraId="3CE3EE44" w14:textId="77777777" w:rsidR="00A83A77" w:rsidRDefault="00A83A77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Village of Candelas, Arvada CO</w:t>
            </w:r>
          </w:p>
          <w:p w14:paraId="59DED110" w14:textId="77777777" w:rsidR="00A83A77" w:rsidRDefault="00A83A77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Credit Union of Denver, Lakewood CO</w:t>
            </w:r>
          </w:p>
          <w:p w14:paraId="33E7B9AB" w14:textId="77777777" w:rsidR="00234630" w:rsidRDefault="00234630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St. Francis Cabrini Catholic Church, Littleton CO</w:t>
            </w:r>
          </w:p>
          <w:p w14:paraId="4768D8BF" w14:textId="77777777" w:rsidR="003072ED" w:rsidRDefault="003072ED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Susan G. Komen Foundation, Denver CO</w:t>
            </w:r>
          </w:p>
          <w:p w14:paraId="5140BAAE" w14:textId="77777777" w:rsidR="003072ED" w:rsidRDefault="003072ED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Laramie Fire District, Laramie WY</w:t>
            </w:r>
          </w:p>
          <w:p w14:paraId="709D3C94" w14:textId="77777777" w:rsidR="00FF4513" w:rsidRDefault="00FF4513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Jefferson Country Outdoor Lab Schools, Denver CO</w:t>
            </w:r>
          </w:p>
          <w:p w14:paraId="37A8D2D7" w14:textId="77777777" w:rsidR="00FF4513" w:rsidRDefault="00FF4513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RD Pipeline, Lakewood CO</w:t>
            </w:r>
          </w:p>
          <w:p w14:paraId="771FADBF" w14:textId="5B29FE2A" w:rsidR="00FF4513" w:rsidRDefault="00FF4513" w:rsidP="00685B97">
            <w:pPr>
              <w:rPr>
                <w:rFonts w:asciiTheme="majorHAnsi" w:hAnsiTheme="majorHAnsi" w:cs="Times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E22F2F7" w14:textId="36ED628A" w:rsidR="00A83A77" w:rsidRDefault="00A83A77" w:rsidP="00685B97">
      <w:pPr>
        <w:rPr>
          <w:rFonts w:asciiTheme="majorHAnsi" w:hAnsiTheme="majorHAnsi" w:cs="Times"/>
          <w:sz w:val="22"/>
          <w:szCs w:val="22"/>
        </w:rPr>
      </w:pPr>
    </w:p>
    <w:p w14:paraId="462DC093" w14:textId="77777777" w:rsidR="005274C7" w:rsidRDefault="005274C7">
      <w:pPr>
        <w:rPr>
          <w:rFonts w:asciiTheme="majorHAnsi" w:hAnsiTheme="majorHAnsi" w:cs="Times"/>
          <w:b/>
          <w:sz w:val="22"/>
          <w:szCs w:val="22"/>
        </w:rPr>
      </w:pPr>
    </w:p>
    <w:p w14:paraId="7B96A49F" w14:textId="77777777" w:rsidR="00D56F21" w:rsidRPr="005274C7" w:rsidRDefault="00D56F21">
      <w:pPr>
        <w:rPr>
          <w:rFonts w:asciiTheme="majorHAnsi" w:hAnsiTheme="majorHAnsi"/>
          <w:b/>
          <w:sz w:val="22"/>
          <w:szCs w:val="22"/>
        </w:rPr>
      </w:pPr>
    </w:p>
    <w:sectPr w:rsidR="00D56F21" w:rsidRPr="005274C7" w:rsidSect="005274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0"/>
    <w:rsid w:val="00073A07"/>
    <w:rsid w:val="000C42ED"/>
    <w:rsid w:val="000C7D82"/>
    <w:rsid w:val="001677B6"/>
    <w:rsid w:val="001A5170"/>
    <w:rsid w:val="00234630"/>
    <w:rsid w:val="003072ED"/>
    <w:rsid w:val="00333C92"/>
    <w:rsid w:val="00345CE9"/>
    <w:rsid w:val="00360F21"/>
    <w:rsid w:val="003656F1"/>
    <w:rsid w:val="00373005"/>
    <w:rsid w:val="00411324"/>
    <w:rsid w:val="00411F99"/>
    <w:rsid w:val="00457B62"/>
    <w:rsid w:val="004F46C4"/>
    <w:rsid w:val="00504BAC"/>
    <w:rsid w:val="00514E8F"/>
    <w:rsid w:val="005274C7"/>
    <w:rsid w:val="00527D96"/>
    <w:rsid w:val="005B5899"/>
    <w:rsid w:val="00647097"/>
    <w:rsid w:val="00671AF0"/>
    <w:rsid w:val="00685B97"/>
    <w:rsid w:val="008279CF"/>
    <w:rsid w:val="008310D4"/>
    <w:rsid w:val="00871374"/>
    <w:rsid w:val="009909C4"/>
    <w:rsid w:val="009B1017"/>
    <w:rsid w:val="00A74CFA"/>
    <w:rsid w:val="00A83A77"/>
    <w:rsid w:val="00B52904"/>
    <w:rsid w:val="00B542BA"/>
    <w:rsid w:val="00B622FE"/>
    <w:rsid w:val="00B8665E"/>
    <w:rsid w:val="00CC5B3D"/>
    <w:rsid w:val="00CF06E9"/>
    <w:rsid w:val="00CF1663"/>
    <w:rsid w:val="00D27CE0"/>
    <w:rsid w:val="00D56F21"/>
    <w:rsid w:val="00E17D0C"/>
    <w:rsid w:val="00E62190"/>
    <w:rsid w:val="00F415CC"/>
    <w:rsid w:val="00F423CA"/>
    <w:rsid w:val="00F501D4"/>
    <w:rsid w:val="00F64E7F"/>
    <w:rsid w:val="00F90754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5D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A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1A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671AF0"/>
  </w:style>
  <w:style w:type="character" w:styleId="Hyperlink">
    <w:name w:val="Hyperlink"/>
    <w:basedOn w:val="DefaultParagraphFont"/>
    <w:uiPriority w:val="99"/>
    <w:unhideWhenUsed/>
    <w:rsid w:val="005274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A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1A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671AF0"/>
  </w:style>
  <w:style w:type="character" w:styleId="Hyperlink">
    <w:name w:val="Hyperlink"/>
    <w:basedOn w:val="DefaultParagraphFont"/>
    <w:uiPriority w:val="99"/>
    <w:unhideWhenUsed/>
    <w:rsid w:val="005274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Adamsky</dc:creator>
  <cp:keywords/>
  <dc:description/>
  <cp:lastModifiedBy>William Adamsky</cp:lastModifiedBy>
  <cp:revision>4</cp:revision>
  <cp:lastPrinted>2015-08-10T19:52:00Z</cp:lastPrinted>
  <dcterms:created xsi:type="dcterms:W3CDTF">2017-05-01T18:55:00Z</dcterms:created>
  <dcterms:modified xsi:type="dcterms:W3CDTF">2017-12-27T21:20:00Z</dcterms:modified>
</cp:coreProperties>
</file>